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4B5888">
      <w:r>
        <w:t>Геометрия</w:t>
      </w:r>
      <w:r w:rsidR="00B963F5">
        <w:t xml:space="preserve"> 8</w:t>
      </w:r>
      <w:r w:rsidR="00151F07">
        <w:t xml:space="preserve"> класс</w:t>
      </w:r>
    </w:p>
    <w:p w:rsidR="00EA79CB" w:rsidRDefault="00EA79CB"/>
    <w:tbl>
      <w:tblPr>
        <w:tblStyle w:val="a3"/>
        <w:tblW w:w="12271" w:type="dxa"/>
        <w:tblLook w:val="04A0" w:firstRow="1" w:lastRow="0" w:firstColumn="1" w:lastColumn="0" w:noHBand="0" w:noVBand="1"/>
      </w:tblPr>
      <w:tblGrid>
        <w:gridCol w:w="933"/>
        <w:gridCol w:w="2966"/>
        <w:gridCol w:w="2519"/>
        <w:gridCol w:w="2337"/>
        <w:gridCol w:w="3516"/>
      </w:tblGrid>
      <w:tr w:rsidR="0038674E" w:rsidTr="0038674E">
        <w:tc>
          <w:tcPr>
            <w:tcW w:w="933" w:type="dxa"/>
          </w:tcPr>
          <w:p w:rsidR="0038674E" w:rsidRDefault="0038674E" w:rsidP="00F24E9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66" w:type="dxa"/>
          </w:tcPr>
          <w:p w:rsidR="0038674E" w:rsidRDefault="0038674E" w:rsidP="00F24E92">
            <w:r>
              <w:t>Тема урока</w:t>
            </w:r>
          </w:p>
        </w:tc>
        <w:tc>
          <w:tcPr>
            <w:tcW w:w="2519" w:type="dxa"/>
          </w:tcPr>
          <w:p w:rsidR="0038674E" w:rsidRDefault="0038674E" w:rsidP="00F24E92">
            <w:r>
              <w:t>Материал к уроку</w:t>
            </w:r>
          </w:p>
        </w:tc>
        <w:tc>
          <w:tcPr>
            <w:tcW w:w="2337" w:type="dxa"/>
          </w:tcPr>
          <w:p w:rsidR="0038674E" w:rsidRDefault="0038674E" w:rsidP="00F24E92">
            <w:r>
              <w:t>Домашнее задание</w:t>
            </w:r>
          </w:p>
        </w:tc>
        <w:tc>
          <w:tcPr>
            <w:tcW w:w="3516" w:type="dxa"/>
          </w:tcPr>
          <w:p w:rsidR="0038674E" w:rsidRDefault="0038674E" w:rsidP="00F24E92">
            <w:bookmarkStart w:id="0" w:name="_GoBack"/>
            <w:bookmarkEnd w:id="0"/>
            <w:r>
              <w:t>Почта учителя</w:t>
            </w:r>
          </w:p>
        </w:tc>
      </w:tr>
      <w:tr w:rsidR="0038674E" w:rsidTr="0038674E">
        <w:tc>
          <w:tcPr>
            <w:tcW w:w="933" w:type="dxa"/>
          </w:tcPr>
          <w:p w:rsidR="0038674E" w:rsidRDefault="0038674E" w:rsidP="00F24E92">
            <w:r>
              <w:t>1</w:t>
            </w:r>
          </w:p>
        </w:tc>
        <w:tc>
          <w:tcPr>
            <w:tcW w:w="2966" w:type="dxa"/>
          </w:tcPr>
          <w:p w:rsidR="0038674E" w:rsidRPr="004B5888" w:rsidRDefault="0038674E" w:rsidP="00F24E92">
            <w:r w:rsidRPr="004B5888">
              <w:t xml:space="preserve">Касательная к окружности </w:t>
            </w:r>
          </w:p>
        </w:tc>
        <w:tc>
          <w:tcPr>
            <w:tcW w:w="2519" w:type="dxa"/>
          </w:tcPr>
          <w:p w:rsidR="0038674E" w:rsidRPr="00AA4511" w:rsidRDefault="0038674E" w:rsidP="00F24E92">
            <w:r w:rsidRPr="00AA4511">
              <w:t>§70-71учебник  стр.162-165, РЭШ, геометрия, 8 класс, урок 25</w:t>
            </w:r>
          </w:p>
        </w:tc>
        <w:tc>
          <w:tcPr>
            <w:tcW w:w="2337" w:type="dxa"/>
          </w:tcPr>
          <w:p w:rsidR="0038674E" w:rsidRDefault="0038674E" w:rsidP="00F24E92">
            <w:r>
              <w:t>1. Выучить теоремы и определения</w:t>
            </w:r>
          </w:p>
          <w:p w:rsidR="0038674E" w:rsidRDefault="0038674E" w:rsidP="00F24E92">
            <w:r>
              <w:t>2.Выполнить письменно №639, №643</w:t>
            </w:r>
          </w:p>
        </w:tc>
        <w:tc>
          <w:tcPr>
            <w:tcW w:w="3516" w:type="dxa"/>
            <w:vMerge w:val="restart"/>
          </w:tcPr>
          <w:p w:rsidR="0038674E" w:rsidRDefault="0038674E" w:rsidP="00F24E92"/>
          <w:p w:rsidR="0038674E" w:rsidRDefault="0038674E" w:rsidP="00F24E92">
            <w:r>
              <w:t>8а Соловьёва ТВ.</w:t>
            </w:r>
          </w:p>
          <w:p w:rsidR="0038674E" w:rsidRDefault="0038674E" w:rsidP="00F24E92">
            <w:hyperlink r:id="rId5" w:history="1">
              <w:r w:rsidRPr="00610508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610508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610508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610508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8674E" w:rsidRDefault="0038674E" w:rsidP="00F24E92"/>
          <w:p w:rsidR="0038674E" w:rsidRDefault="0038674E" w:rsidP="00F24E92"/>
          <w:p w:rsidR="0038674E" w:rsidRPr="00394470" w:rsidRDefault="0038674E" w:rsidP="00F24E92"/>
          <w:p w:rsidR="0038674E" w:rsidRDefault="0038674E" w:rsidP="00F24E92">
            <w:r>
              <w:t>8б Козлова ТМ.</w:t>
            </w:r>
          </w:p>
          <w:p w:rsidR="0038674E" w:rsidRDefault="0038674E" w:rsidP="00F24E92">
            <w:hyperlink r:id="rId6" w:history="1">
              <w:r w:rsidRPr="005E5EF7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kozlova</w:t>
              </w:r>
              <w:r w:rsidRPr="005E5EF7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5E5EF7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8674E" w:rsidRDefault="0038674E" w:rsidP="00F24E92"/>
          <w:p w:rsidR="0038674E" w:rsidRPr="00394470" w:rsidRDefault="0038674E" w:rsidP="00F24E92"/>
          <w:p w:rsidR="0038674E" w:rsidRDefault="0038674E" w:rsidP="00F24E92">
            <w:r>
              <w:t xml:space="preserve">8в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38674E" w:rsidRDefault="0038674E" w:rsidP="00F24E92">
            <w:hyperlink r:id="rId7" w:history="1">
              <w:r w:rsidRPr="00610508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610508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maslivskaya</w:t>
              </w:r>
              <w:r w:rsidRPr="00610508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610508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8674E" w:rsidRDefault="0038674E" w:rsidP="00F24E92"/>
        </w:tc>
      </w:tr>
      <w:tr w:rsidR="0038674E" w:rsidTr="0038674E">
        <w:tc>
          <w:tcPr>
            <w:tcW w:w="933" w:type="dxa"/>
          </w:tcPr>
          <w:p w:rsidR="0038674E" w:rsidRDefault="0038674E" w:rsidP="00F24E92">
            <w:r>
              <w:t>2</w:t>
            </w:r>
          </w:p>
        </w:tc>
        <w:tc>
          <w:tcPr>
            <w:tcW w:w="2966" w:type="dxa"/>
          </w:tcPr>
          <w:p w:rsidR="0038674E" w:rsidRPr="004B5888" w:rsidRDefault="0038674E" w:rsidP="00F24E92">
            <w:r w:rsidRPr="004B5888">
              <w:t>Центральные и вписанные углы</w:t>
            </w:r>
          </w:p>
        </w:tc>
        <w:tc>
          <w:tcPr>
            <w:tcW w:w="2519" w:type="dxa"/>
          </w:tcPr>
          <w:p w:rsidR="0038674E" w:rsidRPr="00AA4511" w:rsidRDefault="0038674E" w:rsidP="00F24E92">
            <w:r w:rsidRPr="00AA4511">
              <w:t>§72учебник  стр.167-168  РЭШ, геометрия, 8 класс, урок 26</w:t>
            </w:r>
          </w:p>
        </w:tc>
        <w:tc>
          <w:tcPr>
            <w:tcW w:w="2337" w:type="dxa"/>
          </w:tcPr>
          <w:p w:rsidR="0038674E" w:rsidRDefault="0038674E" w:rsidP="004704D6">
            <w:r>
              <w:t>1. Выучить теоремы и определения</w:t>
            </w:r>
          </w:p>
          <w:p w:rsidR="0038674E" w:rsidRDefault="0038674E" w:rsidP="004704D6">
            <w:r>
              <w:t>2.Выполнить письменно</w:t>
            </w:r>
          </w:p>
          <w:p w:rsidR="0038674E" w:rsidRDefault="0038674E" w:rsidP="00F24E92">
            <w:r>
              <w:t>№650(б), №652</w:t>
            </w:r>
          </w:p>
        </w:tc>
        <w:tc>
          <w:tcPr>
            <w:tcW w:w="3516" w:type="dxa"/>
            <w:vMerge/>
          </w:tcPr>
          <w:p w:rsidR="0038674E" w:rsidRDefault="0038674E" w:rsidP="00F24E92"/>
        </w:tc>
      </w:tr>
      <w:tr w:rsidR="0038674E" w:rsidTr="0038674E">
        <w:tc>
          <w:tcPr>
            <w:tcW w:w="933" w:type="dxa"/>
          </w:tcPr>
          <w:p w:rsidR="0038674E" w:rsidRDefault="0038674E" w:rsidP="00F24E92">
            <w:r>
              <w:t>3</w:t>
            </w:r>
          </w:p>
        </w:tc>
        <w:tc>
          <w:tcPr>
            <w:tcW w:w="2966" w:type="dxa"/>
          </w:tcPr>
          <w:p w:rsidR="0038674E" w:rsidRPr="004B5888" w:rsidRDefault="0038674E" w:rsidP="00F24E92">
            <w:r w:rsidRPr="004B5888">
              <w:t>Центральные и вписанные углы</w:t>
            </w:r>
          </w:p>
        </w:tc>
        <w:tc>
          <w:tcPr>
            <w:tcW w:w="2519" w:type="dxa"/>
          </w:tcPr>
          <w:p w:rsidR="0038674E" w:rsidRPr="004B5888" w:rsidRDefault="0038674E" w:rsidP="00F24E92">
            <w:pPr>
              <w:rPr>
                <w:b/>
              </w:rPr>
            </w:pPr>
            <w:r w:rsidRPr="00AA4511">
              <w:t>§</w:t>
            </w:r>
            <w:r>
              <w:t>73учебник  стр.168-169</w:t>
            </w:r>
            <w:r w:rsidRPr="00AA4511">
              <w:t xml:space="preserve">  </w:t>
            </w:r>
            <w:r>
              <w:t>РЭШ, геометрия, 8 класс, урок 27</w:t>
            </w:r>
          </w:p>
        </w:tc>
        <w:tc>
          <w:tcPr>
            <w:tcW w:w="2337" w:type="dxa"/>
          </w:tcPr>
          <w:p w:rsidR="0038674E" w:rsidRDefault="0038674E" w:rsidP="004704D6">
            <w:r>
              <w:t>1. Выучить теоремы и определения</w:t>
            </w:r>
          </w:p>
          <w:p w:rsidR="0038674E" w:rsidRDefault="0038674E" w:rsidP="004704D6">
            <w:r>
              <w:t>2.Выполнить письменно</w:t>
            </w:r>
          </w:p>
          <w:p w:rsidR="0038674E" w:rsidRDefault="0038674E" w:rsidP="00F24E92">
            <w:r>
              <w:t>№653(</w:t>
            </w:r>
            <w:proofErr w:type="spellStart"/>
            <w:r>
              <w:t>а</w:t>
            </w:r>
            <w:proofErr w:type="gramStart"/>
            <w:r>
              <w:t>,г</w:t>
            </w:r>
            <w:proofErr w:type="spellEnd"/>
            <w:proofErr w:type="gramEnd"/>
            <w:r>
              <w:t>) №656</w:t>
            </w:r>
          </w:p>
        </w:tc>
        <w:tc>
          <w:tcPr>
            <w:tcW w:w="3516" w:type="dxa"/>
            <w:vMerge/>
          </w:tcPr>
          <w:p w:rsidR="0038674E" w:rsidRDefault="0038674E" w:rsidP="00F24E92"/>
        </w:tc>
      </w:tr>
      <w:tr w:rsidR="0038674E" w:rsidTr="0038674E">
        <w:tc>
          <w:tcPr>
            <w:tcW w:w="933" w:type="dxa"/>
          </w:tcPr>
          <w:p w:rsidR="0038674E" w:rsidRDefault="0038674E" w:rsidP="00F24E92">
            <w:r>
              <w:t>4</w:t>
            </w:r>
          </w:p>
        </w:tc>
        <w:tc>
          <w:tcPr>
            <w:tcW w:w="2966" w:type="dxa"/>
          </w:tcPr>
          <w:p w:rsidR="0038674E" w:rsidRPr="004B5888" w:rsidRDefault="0038674E" w:rsidP="00F24E92">
            <w:r w:rsidRPr="004B5888">
              <w:t>Центральные и вписанные углы</w:t>
            </w:r>
          </w:p>
        </w:tc>
        <w:tc>
          <w:tcPr>
            <w:tcW w:w="2519" w:type="dxa"/>
          </w:tcPr>
          <w:p w:rsidR="0038674E" w:rsidRPr="004B5888" w:rsidRDefault="0038674E" w:rsidP="00F24E92">
            <w:pPr>
              <w:rPr>
                <w:b/>
              </w:rPr>
            </w:pPr>
            <w:r w:rsidRPr="00881ADC">
              <w:t>§73стр.170, РЭШ, геометрия, 8 класс, урок 28</w:t>
            </w:r>
          </w:p>
        </w:tc>
        <w:tc>
          <w:tcPr>
            <w:tcW w:w="2337" w:type="dxa"/>
          </w:tcPr>
          <w:p w:rsidR="0038674E" w:rsidRDefault="0038674E" w:rsidP="004704D6">
            <w:r>
              <w:t>1. Повторить теоремы и определения</w:t>
            </w:r>
          </w:p>
          <w:p w:rsidR="0038674E" w:rsidRDefault="0038674E" w:rsidP="004704D6">
            <w:r>
              <w:t>2.Выполнить письменно №662,№666(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</w:t>
            </w:r>
          </w:p>
        </w:tc>
        <w:tc>
          <w:tcPr>
            <w:tcW w:w="3516" w:type="dxa"/>
            <w:vMerge/>
          </w:tcPr>
          <w:p w:rsidR="0038674E" w:rsidRDefault="0038674E" w:rsidP="00F24E92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022AC"/>
    <w:rsid w:val="001312A3"/>
    <w:rsid w:val="00151F07"/>
    <w:rsid w:val="0038674E"/>
    <w:rsid w:val="00387B29"/>
    <w:rsid w:val="004704D6"/>
    <w:rsid w:val="00485E11"/>
    <w:rsid w:val="004B5888"/>
    <w:rsid w:val="00597FCF"/>
    <w:rsid w:val="00610508"/>
    <w:rsid w:val="006E7E8C"/>
    <w:rsid w:val="00881ADC"/>
    <w:rsid w:val="00943B69"/>
    <w:rsid w:val="00AA4511"/>
    <w:rsid w:val="00B768E9"/>
    <w:rsid w:val="00B963F5"/>
    <w:rsid w:val="00D95A65"/>
    <w:rsid w:val="00EA79CB"/>
    <w:rsid w:val="00EE77F0"/>
    <w:rsid w:val="00F2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0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05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maslivskay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kozl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10</cp:revision>
  <dcterms:created xsi:type="dcterms:W3CDTF">2020-03-24T13:20:00Z</dcterms:created>
  <dcterms:modified xsi:type="dcterms:W3CDTF">2020-03-26T13:32:00Z</dcterms:modified>
</cp:coreProperties>
</file>